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77" w:rsidRPr="00C56946" w:rsidRDefault="00077377" w:rsidP="00077377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077377" w:rsidRPr="00C56946" w:rsidRDefault="00077377" w:rsidP="00077377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077377" w:rsidRDefault="00077377" w:rsidP="00077377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077377" w:rsidRPr="000E3E51" w:rsidRDefault="00077377" w:rsidP="0007737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077377" w:rsidRPr="000E3E51" w:rsidRDefault="00077377" w:rsidP="00077377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  <w:bookmarkStart w:id="0" w:name="_GoBack"/>
      <w:bookmarkEnd w:id="0"/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077377" w:rsidRPr="00DB1103" w:rsidRDefault="00077377" w:rsidP="0007737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21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Default="00077377" w:rsidP="00077377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077377" w:rsidRDefault="00077377" w:rsidP="00077377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077377" w:rsidRDefault="00077377" w:rsidP="00077377">
      <w:pPr>
        <w:pStyle w:val="Default"/>
        <w:jc w:val="both"/>
        <w:rPr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703"/>
        <w:gridCol w:w="975"/>
        <w:gridCol w:w="4441"/>
        <w:gridCol w:w="1418"/>
        <w:gridCol w:w="1276"/>
      </w:tblGrid>
      <w:tr w:rsidR="00077377" w:rsidRPr="001650A8" w:rsidTr="002330CB">
        <w:tc>
          <w:tcPr>
            <w:tcW w:w="793" w:type="dxa"/>
            <w:shd w:val="clear" w:color="auto" w:fill="D6E3BC"/>
          </w:tcPr>
          <w:p w:rsidR="00077377" w:rsidRPr="001650A8" w:rsidRDefault="00077377" w:rsidP="002330C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50A8">
              <w:rPr>
                <w:b/>
                <w:bCs/>
                <w:sz w:val="20"/>
                <w:szCs w:val="20"/>
              </w:rPr>
              <w:t xml:space="preserve">Item </w:t>
            </w:r>
          </w:p>
        </w:tc>
        <w:tc>
          <w:tcPr>
            <w:tcW w:w="703" w:type="dxa"/>
            <w:shd w:val="clear" w:color="auto" w:fill="D6E3BC"/>
          </w:tcPr>
          <w:p w:rsidR="00077377" w:rsidRPr="001650A8" w:rsidRDefault="00077377" w:rsidP="002330C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650A8">
              <w:rPr>
                <w:b/>
                <w:bCs/>
                <w:sz w:val="20"/>
                <w:szCs w:val="20"/>
              </w:rPr>
              <w:t>Unid</w:t>
            </w:r>
            <w:proofErr w:type="spellEnd"/>
            <w:r w:rsidRPr="001650A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6E3BC"/>
          </w:tcPr>
          <w:p w:rsidR="00077377" w:rsidRPr="001650A8" w:rsidRDefault="00077377" w:rsidP="002330C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50A8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650A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41" w:type="dxa"/>
            <w:shd w:val="clear" w:color="auto" w:fill="D6E3BC"/>
          </w:tcPr>
          <w:p w:rsidR="00077377" w:rsidRPr="001650A8" w:rsidRDefault="00077377" w:rsidP="002330C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50A8">
              <w:rPr>
                <w:b/>
                <w:bCs/>
                <w:sz w:val="20"/>
                <w:szCs w:val="20"/>
              </w:rPr>
              <w:t xml:space="preserve">Produtos </w:t>
            </w:r>
          </w:p>
        </w:tc>
        <w:tc>
          <w:tcPr>
            <w:tcW w:w="1418" w:type="dxa"/>
            <w:shd w:val="clear" w:color="auto" w:fill="D6E3BC"/>
          </w:tcPr>
          <w:p w:rsidR="00077377" w:rsidRPr="001650A8" w:rsidRDefault="00077377" w:rsidP="002330C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R$ Unitário </w:t>
            </w:r>
          </w:p>
        </w:tc>
        <w:tc>
          <w:tcPr>
            <w:tcW w:w="1276" w:type="dxa"/>
            <w:shd w:val="clear" w:color="auto" w:fill="D6E3BC"/>
          </w:tcPr>
          <w:p w:rsidR="00077377" w:rsidRDefault="00077377" w:rsidP="002330C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R$ Total</w:t>
            </w: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  <w:rPr>
                <w:b/>
                <w:bCs/>
              </w:rPr>
            </w:pPr>
            <w:r w:rsidRPr="006230E0">
              <w:t>M³</w:t>
            </w:r>
          </w:p>
        </w:tc>
        <w:tc>
          <w:tcPr>
            <w:tcW w:w="975" w:type="dxa"/>
          </w:tcPr>
          <w:p w:rsidR="00077377" w:rsidRPr="006230E0" w:rsidRDefault="00077377" w:rsidP="002330CB">
            <w:pPr>
              <w:pStyle w:val="Default"/>
              <w:jc w:val="center"/>
              <w:rPr>
                <w:bCs/>
              </w:rPr>
            </w:pPr>
            <w:r w:rsidRPr="006230E0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6230E0">
              <w:rPr>
                <w:bCs/>
              </w:rPr>
              <w:t>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Madeira de Eucalipto</w:t>
            </w:r>
            <w:proofErr w:type="gramStart"/>
            <w:r w:rsidRPr="006230E0">
              <w:rPr>
                <w:rFonts w:ascii="Arial" w:hAnsi="Arial" w:cs="Arial"/>
              </w:rPr>
              <w:t xml:space="preserve">  </w:t>
            </w:r>
            <w:proofErr w:type="gramEnd"/>
            <w:r w:rsidRPr="006230E0">
              <w:rPr>
                <w:rFonts w:ascii="Arial" w:hAnsi="Arial" w:cs="Arial"/>
              </w:rPr>
              <w:t>bruta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M³</w:t>
            </w:r>
          </w:p>
        </w:tc>
        <w:tc>
          <w:tcPr>
            <w:tcW w:w="975" w:type="dxa"/>
          </w:tcPr>
          <w:p w:rsidR="00077377" w:rsidRPr="006230E0" w:rsidRDefault="00077377" w:rsidP="002330C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Madeira de Pinus bruta</w:t>
            </w:r>
            <w:r>
              <w:rPr>
                <w:rFonts w:ascii="Arial" w:hAnsi="Arial" w:cs="Arial"/>
              </w:rPr>
              <w:t xml:space="preserve"> (15)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M³</w:t>
            </w:r>
          </w:p>
        </w:tc>
        <w:tc>
          <w:tcPr>
            <w:tcW w:w="975" w:type="dxa"/>
          </w:tcPr>
          <w:p w:rsidR="00077377" w:rsidRPr="006230E0" w:rsidRDefault="00077377" w:rsidP="002330C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Madeira de Pinus bruta</w:t>
            </w:r>
            <w:r>
              <w:rPr>
                <w:rFonts w:ascii="Arial" w:hAnsi="Arial" w:cs="Arial"/>
              </w:rPr>
              <w:t xml:space="preserve"> (20)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  <w:rPr>
                <w:b/>
                <w:bCs/>
              </w:rPr>
            </w:pPr>
            <w:r w:rsidRPr="006230E0">
              <w:t>ML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3.000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Meia Cana de Pinus 1º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ML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3.000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Meia Cana de Pinus 2º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  <w:rPr>
                <w:b/>
                <w:bCs/>
              </w:rPr>
            </w:pPr>
            <w:r w:rsidRPr="006230E0">
              <w:t>ML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1.500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Meia cana larga limpa pinus 05,00cm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ML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2.000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Rodapé de Pinus 1ª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  <w:rPr>
                <w:b/>
                <w:bCs/>
              </w:rPr>
            </w:pPr>
            <w:r w:rsidRPr="006230E0">
              <w:t>ML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2.000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Rodapé de Pinus 2ª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proofErr w:type="gramStart"/>
            <w:r w:rsidRPr="006230E0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M²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1.000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Forro de Pinus de 1ª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10</w:t>
            </w:r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  <w:rPr>
                <w:b/>
                <w:bCs/>
              </w:rPr>
            </w:pPr>
            <w:r w:rsidRPr="006230E0">
              <w:t>M²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1.000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Forro de Pinus de 2ª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11</w:t>
            </w:r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M²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1.500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Frontal de Pinus de 1ª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12</w:t>
            </w:r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  <w:rPr>
                <w:b/>
                <w:bCs/>
              </w:rPr>
            </w:pPr>
            <w:r w:rsidRPr="006230E0">
              <w:t>M²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1.500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Frontal de Pinus de 2ª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13</w:t>
            </w:r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M²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600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Assoalho de Pinus de 1ª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14</w:t>
            </w:r>
          </w:p>
        </w:tc>
        <w:tc>
          <w:tcPr>
            <w:tcW w:w="703" w:type="dxa"/>
          </w:tcPr>
          <w:p w:rsidR="00077377" w:rsidRPr="006230E0" w:rsidRDefault="00077377" w:rsidP="002330CB">
            <w:pPr>
              <w:pStyle w:val="Default"/>
              <w:jc w:val="center"/>
              <w:rPr>
                <w:b/>
                <w:bCs/>
              </w:rPr>
            </w:pPr>
            <w:r w:rsidRPr="006230E0">
              <w:t>M²</w:t>
            </w:r>
          </w:p>
        </w:tc>
        <w:tc>
          <w:tcPr>
            <w:tcW w:w="975" w:type="dxa"/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600</w:t>
            </w:r>
          </w:p>
        </w:tc>
        <w:tc>
          <w:tcPr>
            <w:tcW w:w="4441" w:type="dxa"/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Assoalho de Pinus de 2ª</w:t>
            </w:r>
          </w:p>
        </w:tc>
        <w:tc>
          <w:tcPr>
            <w:tcW w:w="1418" w:type="dxa"/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tcBorders>
              <w:bottom w:val="single" w:sz="4" w:space="0" w:color="000000"/>
            </w:tcBorders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:rsidR="00077377" w:rsidRPr="006230E0" w:rsidRDefault="00077377" w:rsidP="002330CB">
            <w:pPr>
              <w:pStyle w:val="Default"/>
              <w:jc w:val="center"/>
            </w:pPr>
            <w:r w:rsidRPr="006230E0">
              <w:t>ML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>5.000</w:t>
            </w:r>
          </w:p>
        </w:tc>
        <w:tc>
          <w:tcPr>
            <w:tcW w:w="4441" w:type="dxa"/>
            <w:tcBorders>
              <w:bottom w:val="single" w:sz="4" w:space="0" w:color="000000"/>
            </w:tcBorders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  <w:r w:rsidRPr="006230E0">
              <w:rPr>
                <w:rFonts w:ascii="Arial" w:hAnsi="Arial" w:cs="Arial"/>
              </w:rPr>
              <w:t xml:space="preserve">Mata Junta de Pinus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7377" w:rsidRPr="001650A8" w:rsidTr="002330CB">
        <w:tc>
          <w:tcPr>
            <w:tcW w:w="793" w:type="dxa"/>
            <w:tcBorders>
              <w:right w:val="nil"/>
            </w:tcBorders>
            <w:vAlign w:val="bottom"/>
          </w:tcPr>
          <w:p w:rsidR="00077377" w:rsidRDefault="00077377" w:rsidP="00233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077377" w:rsidRPr="006230E0" w:rsidRDefault="00077377" w:rsidP="002330CB">
            <w:pPr>
              <w:pStyle w:val="Default"/>
              <w:jc w:val="center"/>
            </w:pPr>
          </w:p>
        </w:tc>
        <w:tc>
          <w:tcPr>
            <w:tcW w:w="975" w:type="dxa"/>
            <w:tcBorders>
              <w:left w:val="nil"/>
              <w:right w:val="nil"/>
            </w:tcBorders>
            <w:vAlign w:val="bottom"/>
          </w:tcPr>
          <w:p w:rsidR="00077377" w:rsidRPr="006230E0" w:rsidRDefault="00077377" w:rsidP="00233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  <w:vAlign w:val="bottom"/>
          </w:tcPr>
          <w:p w:rsidR="00077377" w:rsidRPr="006230E0" w:rsidRDefault="00077377" w:rsidP="002330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:rsidR="00077377" w:rsidRPr="009E2A84" w:rsidRDefault="00077377" w:rsidP="002330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E2A84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76" w:type="dxa"/>
            <w:tcBorders>
              <w:left w:val="nil"/>
            </w:tcBorders>
          </w:tcPr>
          <w:p w:rsidR="00077377" w:rsidRDefault="00077377" w:rsidP="00233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77377" w:rsidRDefault="00077377" w:rsidP="00077377">
      <w:pPr>
        <w:pStyle w:val="Default"/>
        <w:jc w:val="center"/>
        <w:rPr>
          <w:b/>
          <w:bCs/>
          <w:sz w:val="20"/>
          <w:szCs w:val="20"/>
        </w:rPr>
      </w:pP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global da proposta: R$ _________________________________________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lastRenderedPageBreak/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077377" w:rsidRPr="001D108C" w:rsidRDefault="00077377" w:rsidP="0007737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077377" w:rsidRPr="009E2A84" w:rsidRDefault="00077377" w:rsidP="000773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9E2A84">
        <w:rPr>
          <w:rFonts w:ascii="Arial" w:hAnsi="Arial" w:cs="Arial"/>
          <w:b/>
        </w:rPr>
        <w:t>Email</w:t>
      </w:r>
      <w:proofErr w:type="spellEnd"/>
      <w:r w:rsidRPr="009E2A84">
        <w:rPr>
          <w:rFonts w:ascii="Arial" w:hAnsi="Arial" w:cs="Arial"/>
          <w:b/>
        </w:rPr>
        <w:t>:</w:t>
      </w:r>
    </w:p>
    <w:p w:rsidR="00077377" w:rsidRDefault="00077377" w:rsidP="00077377">
      <w:pPr>
        <w:pStyle w:val="Ttulo1"/>
        <w:ind w:left="-480" w:right="-616"/>
        <w:rPr>
          <w:sz w:val="22"/>
          <w:szCs w:val="22"/>
        </w:rPr>
      </w:pPr>
    </w:p>
    <w:p w:rsidR="000268DF" w:rsidRDefault="000268DF"/>
    <w:sectPr w:rsidR="00026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77"/>
    <w:rsid w:val="000268DF"/>
    <w:rsid w:val="000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73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73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077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73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73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077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2015-12-02T13:09:00Z</dcterms:created>
  <dcterms:modified xsi:type="dcterms:W3CDTF">2015-12-02T13:09:00Z</dcterms:modified>
</cp:coreProperties>
</file>