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0F" w:rsidRPr="00C56946" w:rsidRDefault="0033260F" w:rsidP="0033260F">
      <w:pPr>
        <w:pageBreakBefore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33260F" w:rsidRPr="00C56946" w:rsidRDefault="0033260F" w:rsidP="0033260F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33260F" w:rsidRDefault="0033260F" w:rsidP="0033260F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33260F" w:rsidRPr="000E3E51" w:rsidRDefault="0033260F" w:rsidP="0033260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33260F" w:rsidRPr="000E3E51" w:rsidRDefault="0033260F" w:rsidP="0033260F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33260F" w:rsidRPr="001D108C" w:rsidRDefault="0033260F" w:rsidP="0033260F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33260F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14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33260F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33260F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33260F" w:rsidRPr="00ED1101" w:rsidRDefault="0033260F" w:rsidP="0033260F">
      <w:pPr>
        <w:autoSpaceDE w:val="0"/>
        <w:autoSpaceDN w:val="0"/>
        <w:adjustRightInd w:val="0"/>
        <w:ind w:hanging="567"/>
        <w:outlineLvl w:val="0"/>
        <w:rPr>
          <w:rFonts w:ascii="Arial" w:hAnsi="Arial" w:cs="Arial"/>
          <w:b/>
          <w:bCs/>
        </w:rPr>
      </w:pPr>
      <w:r w:rsidRPr="00ED1101">
        <w:rPr>
          <w:rFonts w:ascii="Arial" w:hAnsi="Arial" w:cs="Arial"/>
          <w:b/>
          <w:bCs/>
          <w:color w:val="000000"/>
        </w:rPr>
        <w:t>FUNDO MUNICIPAL DE SAÚDE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33260F" w:rsidRDefault="0033260F" w:rsidP="0033260F">
      <w:pPr>
        <w:autoSpaceDE w:val="0"/>
        <w:autoSpaceDN w:val="0"/>
        <w:adjustRightInd w:val="0"/>
        <w:ind w:left="-567" w:right="-568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 ____________________, com sede na Rua/</w:t>
      </w:r>
      <w:proofErr w:type="gramStart"/>
      <w:r w:rsidRPr="001D108C">
        <w:rPr>
          <w:rFonts w:ascii="Arial" w:hAnsi="Arial" w:cs="Arial"/>
        </w:rPr>
        <w:t>Av.</w:t>
      </w:r>
      <w:proofErr w:type="gramEnd"/>
      <w:r w:rsidRPr="001D108C">
        <w:rPr>
          <w:rFonts w:ascii="Arial" w:hAnsi="Arial" w:cs="Arial"/>
        </w:rPr>
        <w:t xml:space="preserve"> 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33260F" w:rsidRDefault="0033260F" w:rsidP="0033260F">
      <w:pPr>
        <w:autoSpaceDE w:val="0"/>
        <w:autoSpaceDN w:val="0"/>
        <w:adjustRightInd w:val="0"/>
        <w:ind w:left="-567" w:right="-853"/>
        <w:jc w:val="both"/>
        <w:rPr>
          <w:rFonts w:ascii="Arial" w:hAnsi="Arial" w:cs="Arial"/>
        </w:rPr>
      </w:pPr>
    </w:p>
    <w:p w:rsidR="0033260F" w:rsidRDefault="0033260F" w:rsidP="0033260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4252"/>
        <w:gridCol w:w="1418"/>
        <w:gridCol w:w="1417"/>
      </w:tblGrid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  <w:b/>
              </w:rPr>
            </w:pPr>
            <w:r w:rsidRPr="008E26D0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  <w:b/>
              </w:rPr>
            </w:pPr>
            <w:r w:rsidRPr="008E26D0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  <w:b/>
                <w:color w:val="444444"/>
              </w:rPr>
            </w:pPr>
            <w:r w:rsidRPr="008E26D0">
              <w:rPr>
                <w:rFonts w:ascii="Arial" w:hAnsi="Arial" w:cs="Arial"/>
                <w:b/>
                <w:color w:val="444444"/>
              </w:rPr>
              <w:t>Especificação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33260F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  <w:b/>
                <w:color w:val="444444"/>
              </w:rPr>
            </w:pPr>
            <w:r w:rsidRPr="008E26D0">
              <w:rPr>
                <w:rFonts w:ascii="Arial" w:hAnsi="Arial" w:cs="Arial"/>
                <w:b/>
                <w:color w:val="444444"/>
              </w:rPr>
              <w:t xml:space="preserve">R$ Unit. </w:t>
            </w: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33260F">
            <w:pPr>
              <w:rPr>
                <w:rFonts w:ascii="Arial" w:hAnsi="Arial" w:cs="Arial"/>
                <w:b/>
              </w:rPr>
            </w:pPr>
            <w:r w:rsidRPr="008E26D0">
              <w:rPr>
                <w:rFonts w:ascii="Arial" w:hAnsi="Arial" w:cs="Arial"/>
                <w:b/>
                <w:color w:val="444444"/>
              </w:rPr>
              <w:t xml:space="preserve">R$ Total </w:t>
            </w: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Kit pistão com anéis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Cárter motor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Jogo junta com retentor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Válvula termostática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Sensor de temperatura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Interruptor de óleo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Kit correia /rolamento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Virabrequim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Jogo de biela bronzina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Jogo de bronzina mancal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Bomba d´agua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Bomba de óleo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 xml:space="preserve">Filtro de óleo 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Cabeçote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Tucho com balancim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Bico injetor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Jogo de parafuso cabeçote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Filtro de Ar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Válvula de admissão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Válvula de escape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Kit de embreagem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Rolamento</w:t>
            </w:r>
            <w:proofErr w:type="gramStart"/>
            <w:r w:rsidRPr="008E26D0">
              <w:rPr>
                <w:rFonts w:ascii="Arial" w:hAnsi="Arial" w:cs="Arial"/>
              </w:rPr>
              <w:t xml:space="preserve">  </w:t>
            </w:r>
            <w:proofErr w:type="gramEnd"/>
            <w:r w:rsidRPr="008E26D0">
              <w:rPr>
                <w:rFonts w:ascii="Arial" w:hAnsi="Arial" w:cs="Arial"/>
              </w:rPr>
              <w:t>tensor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Kit corrente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Litro de óleo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Aditivo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Produto de limpeza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 xml:space="preserve">Junta Líquida 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Serviço de retifica de motor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  <w:r w:rsidRPr="008E26D0">
              <w:rPr>
                <w:rFonts w:ascii="Arial" w:hAnsi="Arial" w:cs="Arial"/>
              </w:rPr>
              <w:t>01 serviço de mão de obra</w:t>
            </w: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</w:rPr>
            </w:pPr>
          </w:p>
        </w:tc>
      </w:tr>
      <w:tr w:rsidR="0033260F" w:rsidRPr="008E26D0" w:rsidTr="00645463">
        <w:tc>
          <w:tcPr>
            <w:tcW w:w="993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3260F" w:rsidRPr="008E26D0" w:rsidRDefault="0033260F" w:rsidP="00645463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417" w:type="dxa"/>
            <w:shd w:val="clear" w:color="auto" w:fill="auto"/>
          </w:tcPr>
          <w:p w:rsidR="0033260F" w:rsidRPr="008E26D0" w:rsidRDefault="0033260F" w:rsidP="00645463">
            <w:pPr>
              <w:pStyle w:val="ecxmsonormal"/>
              <w:shd w:val="clear" w:color="auto" w:fill="FFFFFF"/>
              <w:spacing w:after="324" w:line="312" w:lineRule="atLeast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3260F" w:rsidRDefault="0033260F" w:rsidP="0033260F">
      <w:pPr>
        <w:autoSpaceDE w:val="0"/>
        <w:autoSpaceDN w:val="0"/>
        <w:adjustRightInd w:val="0"/>
        <w:rPr>
          <w:rFonts w:ascii="Arial" w:hAnsi="Arial" w:cs="Arial"/>
        </w:rPr>
      </w:pPr>
    </w:p>
    <w:p w:rsidR="0033260F" w:rsidRDefault="0033260F" w:rsidP="0033260F">
      <w:pPr>
        <w:autoSpaceDE w:val="0"/>
        <w:autoSpaceDN w:val="0"/>
        <w:adjustRightInd w:val="0"/>
        <w:rPr>
          <w:rFonts w:ascii="Arial" w:hAnsi="Arial" w:cs="Arial"/>
        </w:rPr>
      </w:pPr>
    </w:p>
    <w:p w:rsidR="0033260F" w:rsidRPr="001D108C" w:rsidRDefault="0033260F" w:rsidP="0033260F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33260F" w:rsidRPr="001D108C" w:rsidRDefault="0033260F" w:rsidP="0033260F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33260F" w:rsidRPr="001D108C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33260F" w:rsidRPr="00E2242B" w:rsidRDefault="0033260F" w:rsidP="0033260F">
      <w:pPr>
        <w:autoSpaceDE w:val="0"/>
        <w:autoSpaceDN w:val="0"/>
        <w:adjustRightInd w:val="0"/>
        <w:ind w:left="-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EC0852" w:rsidRDefault="00EC0852"/>
    <w:sectPr w:rsidR="00EC0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0F"/>
    <w:rsid w:val="0033260F"/>
    <w:rsid w:val="00E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326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326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2015-07-06T13:36:00Z</dcterms:created>
  <dcterms:modified xsi:type="dcterms:W3CDTF">2015-07-06T13:45:00Z</dcterms:modified>
</cp:coreProperties>
</file>